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CD6BEA" w14:textId="4F6B9921" w:rsidR="00005EB4" w:rsidRDefault="000364B8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5FBE900" wp14:editId="05FFA388">
                <wp:simplePos x="0" y="0"/>
                <wp:positionH relativeFrom="column">
                  <wp:posOffset>2304415</wp:posOffset>
                </wp:positionH>
                <wp:positionV relativeFrom="paragraph">
                  <wp:posOffset>2628265</wp:posOffset>
                </wp:positionV>
                <wp:extent cx="2133600" cy="1933575"/>
                <wp:effectExtent l="0" t="0" r="19050" b="28575"/>
                <wp:wrapNone/>
                <wp:docPr id="1" name="Isosceles Tri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133600" cy="1933575"/>
                        </a:xfrm>
                        <a:prstGeom prst="triangl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2E6193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1" o:spid="_x0000_s1026" type="#_x0000_t5" style="position:absolute;margin-left:181.45pt;margin-top:206.95pt;width:168pt;height:152.25pt;rotation:18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" filled="f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B3084C1" wp14:editId="1A95F5B3">
                <wp:simplePos x="0" y="0"/>
                <wp:positionH relativeFrom="column">
                  <wp:posOffset>2305050</wp:posOffset>
                </wp:positionH>
                <wp:positionV relativeFrom="paragraph">
                  <wp:posOffset>4562475</wp:posOffset>
                </wp:positionV>
                <wp:extent cx="2133600" cy="1933575"/>
                <wp:effectExtent l="0" t="0" r="19050" b="28575"/>
                <wp:wrapNone/>
                <wp:docPr id="3" name="Isosceles Tri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3600" cy="1933575"/>
                        </a:xfrm>
                        <a:prstGeom prst="triangl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711C99" id="Isosceles Triangle 3" o:spid="_x0000_s1026" type="#_x0000_t5" style="position:absolute;margin-left:181.5pt;margin-top:359.25pt;width:168pt;height:152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" filled="f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3632" behindDoc="0" locked="0" layoutInCell="1" allowOverlap="1" wp14:anchorId="68B1C4D3" wp14:editId="37AF12AC">
                <wp:simplePos x="0" y="0"/>
                <wp:positionH relativeFrom="column">
                  <wp:posOffset>361950</wp:posOffset>
                </wp:positionH>
                <wp:positionV relativeFrom="paragraph">
                  <wp:posOffset>0</wp:posOffset>
                </wp:positionV>
                <wp:extent cx="5915025" cy="466725"/>
                <wp:effectExtent l="0" t="0" r="9525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39B740" w14:textId="1FAA47A1" w:rsidR="003D648B" w:rsidRPr="003D648B" w:rsidRDefault="003D648B" w:rsidP="000364B8">
                            <w:pPr>
                              <w:ind w:left="-720" w:firstLine="720"/>
                              <w:jc w:val="center"/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 w:rsidRPr="003D648B"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  <w:t xml:space="preserve">Think Outside </w:t>
                            </w:r>
                            <w:proofErr w:type="gramStart"/>
                            <w:r w:rsidRPr="003D648B"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  <w:t>The</w:t>
                            </w:r>
                            <w:proofErr w:type="gramEnd"/>
                            <w:r w:rsidRPr="003D648B"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  <w:t xml:space="preserve"> Box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B1C4D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.5pt;margin-top:0;width:465.75pt;height:36.75pt;z-index:251653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" stroked="f">
                <v:textbox>
                  <w:txbxContent>
                    <w:p w14:paraId="7439B740" w14:textId="1FAA47A1" w:rsidR="003D648B" w:rsidRPr="003D648B" w:rsidRDefault="003D648B" w:rsidP="000364B8">
                      <w:pPr>
                        <w:ind w:left="-720" w:firstLine="720"/>
                        <w:jc w:val="center"/>
                        <w:rPr>
                          <w:b/>
                          <w:bCs/>
                          <w:sz w:val="52"/>
                          <w:szCs w:val="52"/>
                        </w:rPr>
                      </w:pPr>
                      <w:r w:rsidRPr="003D648B">
                        <w:rPr>
                          <w:b/>
                          <w:bCs/>
                          <w:sz w:val="52"/>
                          <w:szCs w:val="52"/>
                        </w:rPr>
                        <w:t xml:space="preserve">Think Outside </w:t>
                      </w:r>
                      <w:proofErr w:type="gramStart"/>
                      <w:r w:rsidRPr="003D648B">
                        <w:rPr>
                          <w:b/>
                          <w:bCs/>
                          <w:sz w:val="52"/>
                          <w:szCs w:val="52"/>
                        </w:rPr>
                        <w:t>The</w:t>
                      </w:r>
                      <w:proofErr w:type="gramEnd"/>
                      <w:r w:rsidRPr="003D648B">
                        <w:rPr>
                          <w:b/>
                          <w:bCs/>
                          <w:sz w:val="52"/>
                          <w:szCs w:val="52"/>
                        </w:rPr>
                        <w:t xml:space="preserve"> Box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005EB4" w:rsidSect="000364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48B"/>
    <w:rsid w:val="00005EB4"/>
    <w:rsid w:val="000364B8"/>
    <w:rsid w:val="003D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5715C"/>
  <w15:chartTrackingRefBased/>
  <w15:docId w15:val="{EFE1B142-DE29-4E83-A1C4-D10BED6C5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FF73142465534FB1BFFC6CD0A0A78F" ma:contentTypeVersion="13" ma:contentTypeDescription="Create a new document." ma:contentTypeScope="" ma:versionID="87576aec2935e365640e5fe00c185fc2">
  <xsd:schema xmlns:xsd="http://www.w3.org/2001/XMLSchema" xmlns:xs="http://www.w3.org/2001/XMLSchema" xmlns:p="http://schemas.microsoft.com/office/2006/metadata/properties" xmlns:ns3="4fb38239-9f4a-4f78-bdca-6a9dcae61004" xmlns:ns4="2f6da3ed-f32f-45dd-8681-85e28cb4fb3b" targetNamespace="http://schemas.microsoft.com/office/2006/metadata/properties" ma:root="true" ma:fieldsID="d7f9aab174c82a157ebca155dea69332" ns3:_="" ns4:_="">
    <xsd:import namespace="4fb38239-9f4a-4f78-bdca-6a9dcae61004"/>
    <xsd:import namespace="2f6da3ed-f32f-45dd-8681-85e28cb4fb3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b38239-9f4a-4f78-bdca-6a9dcae610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6da3ed-f32f-45dd-8681-85e28cb4fb3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3E5687B-3923-4650-A4F1-03F3EECF92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b38239-9f4a-4f78-bdca-6a9dcae61004"/>
    <ds:schemaRef ds:uri="2f6da3ed-f32f-45dd-8681-85e28cb4fb3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3843624-F533-44FE-B03F-40358CBF41C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B933A9E-3936-4FB8-A9D6-CAD78E73042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Lonisa M</dc:creator>
  <cp:keywords/>
  <dc:description/>
  <cp:lastModifiedBy>Johnson, Lonisa M</cp:lastModifiedBy>
  <cp:revision>2</cp:revision>
  <dcterms:created xsi:type="dcterms:W3CDTF">2021-11-05T04:29:00Z</dcterms:created>
  <dcterms:modified xsi:type="dcterms:W3CDTF">2021-11-05T04:36:00Z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0x010100DAFF73142465534FB1BFFC6CD0A0A78F</vt:lpwstr>
  </property>
</Properties>
</file>